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2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7149"/>
      </w:tblGrid>
      <w:tr w:rsidR="00420369" w:rsidRPr="00420369" w:rsidTr="00A457B8">
        <w:trPr>
          <w:trHeight w:val="1245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20369" w:rsidRPr="00420369" w:rsidRDefault="00420369" w:rsidP="00A457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</w:pPr>
            <w:r w:rsidRPr="00420369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      </w:r>
            <w:r w:rsidR="00C33FF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457B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МУП</w:t>
            </w:r>
            <w:r w:rsidR="00C33FF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33FFA">
              <w:rPr>
                <w:rFonts w:ascii="inherit" w:eastAsia="Times New Roman" w:hAnsi="inherit" w:cs="Times New Roman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A457B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Электросеть</w:t>
            </w:r>
            <w:r w:rsidR="00C33FFA">
              <w:rPr>
                <w:rFonts w:ascii="inherit" w:eastAsia="Times New Roman" w:hAnsi="inherit" w:cs="Times New Roman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C33FF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457B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C33FF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r w:rsidR="00C33FF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="00A457B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Ванино</w:t>
            </w:r>
            <w:r w:rsidR="00C33FF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Хабаровского</w:t>
            </w:r>
            <w:proofErr w:type="gramEnd"/>
            <w:r w:rsidR="00C33FF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края</w:t>
            </w:r>
          </w:p>
        </w:tc>
      </w:tr>
      <w:tr w:rsidR="00420369" w:rsidRPr="00420369" w:rsidTr="00A457B8">
        <w:trPr>
          <w:trHeight w:val="315"/>
        </w:trPr>
        <w:tc>
          <w:tcPr>
            <w:tcW w:w="2207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20369" w:rsidRPr="00420369" w:rsidRDefault="00420369" w:rsidP="00420369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</w:pPr>
            <w:r w:rsidRPr="00420369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20369" w:rsidRPr="00420369" w:rsidRDefault="00420369" w:rsidP="00420369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</w:pPr>
            <w:r w:rsidRPr="00420369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  <w:t> </w:t>
            </w:r>
          </w:p>
        </w:tc>
      </w:tr>
      <w:tr w:rsidR="00420369" w:rsidRPr="00420369" w:rsidTr="00A457B8">
        <w:trPr>
          <w:trHeight w:val="1800"/>
        </w:trPr>
        <w:tc>
          <w:tcPr>
            <w:tcW w:w="22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20369" w:rsidRPr="00420369" w:rsidRDefault="00420369" w:rsidP="00420369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</w:pPr>
            <w:r w:rsidRPr="004203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71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20369" w:rsidRPr="00420369" w:rsidRDefault="00420369" w:rsidP="00A457B8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</w:pPr>
            <w:r w:rsidRPr="004203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223-ФЗ;135-ФЗ;</w:t>
            </w:r>
            <w:r w:rsidR="00A5652B" w:rsidRPr="00A5652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3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Постановление №908 от </w:t>
            </w:r>
            <w:proofErr w:type="gramStart"/>
            <w:r w:rsidRPr="004203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10.09.2012г.;Постановление</w:t>
            </w:r>
            <w:proofErr w:type="gramEnd"/>
            <w:r w:rsidRPr="004203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№932 от 17.09.2012г.;</w:t>
            </w:r>
            <w:r w:rsidR="00A457B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03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Положение о закупках товаров, работ, услуг </w:t>
            </w:r>
            <w:r w:rsidR="00A457B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МУП</w:t>
            </w:r>
            <w:r w:rsidR="00A5652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52B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="00A457B8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Электросеть</w:t>
            </w:r>
            <w:r w:rsidR="00A5652B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20369" w:rsidRPr="00420369" w:rsidTr="00A457B8">
        <w:trPr>
          <w:trHeight w:val="795"/>
        </w:trPr>
        <w:tc>
          <w:tcPr>
            <w:tcW w:w="22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20369" w:rsidRPr="00420369" w:rsidRDefault="00420369" w:rsidP="00420369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</w:pPr>
            <w:r w:rsidRPr="004203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20369" w:rsidRDefault="00420369" w:rsidP="00A457B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03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http://www.zakupki.gov.ru;</w:t>
            </w:r>
            <w:r w:rsidR="00A457B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4" w:history="1">
              <w:r w:rsidR="00A457B8" w:rsidRPr="00EC1D08">
                <w:rPr>
                  <w:rStyle w:val="a3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http://www.</w:t>
              </w:r>
              <w:r w:rsidR="00A457B8" w:rsidRPr="00EC1D08">
                <w:rPr>
                  <w:rStyle w:val="a3"/>
                  <w:rFonts w:ascii="inherit" w:eastAsia="Times New Roman" w:hAnsi="inherit" w:cs="Times New Roman"/>
                  <w:sz w:val="24"/>
                  <w:szCs w:val="24"/>
                  <w:lang w:val="en-US" w:eastAsia="ru-RU"/>
                </w:rPr>
                <w:t>vanino</w:t>
              </w:r>
              <w:r w:rsidR="00A457B8" w:rsidRPr="00EC1D08">
                <w:rPr>
                  <w:rStyle w:val="a3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-</w:t>
              </w:r>
              <w:r w:rsidR="00A457B8" w:rsidRPr="00EC1D08">
                <w:rPr>
                  <w:rStyle w:val="a3"/>
                  <w:rFonts w:ascii="inherit" w:eastAsia="Times New Roman" w:hAnsi="inherit" w:cs="Times New Roman"/>
                  <w:sz w:val="24"/>
                  <w:szCs w:val="24"/>
                  <w:lang w:val="en-US" w:eastAsia="ru-RU"/>
                </w:rPr>
                <w:t>electroset</w:t>
              </w:r>
              <w:r w:rsidR="00A457B8" w:rsidRPr="00EC1D08">
                <w:rPr>
                  <w:rStyle w:val="a3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.ru</w:t>
              </w:r>
              <w:proofErr w:type="gramEnd"/>
            </w:hyperlink>
          </w:p>
          <w:p w:rsidR="00A457B8" w:rsidRPr="00A457B8" w:rsidRDefault="00A457B8" w:rsidP="00A457B8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</w:pPr>
            <w:r w:rsidRPr="00A457B8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  <w:t>http://</w:t>
            </w:r>
            <w:proofErr w:type="spellStart"/>
            <w:r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val="en-US" w:eastAsia="ru-RU"/>
              </w:rPr>
              <w:t>utp</w:t>
            </w:r>
            <w:proofErr w:type="spellEnd"/>
            <w:r w:rsidRPr="00A457B8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val="en-US" w:eastAsia="ru-RU"/>
              </w:rPr>
              <w:t>sberbank</w:t>
            </w:r>
            <w:proofErr w:type="spellEnd"/>
            <w:r w:rsidRPr="00A457B8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val="en-US" w:eastAsia="ru-RU"/>
              </w:rPr>
              <w:t>ast</w:t>
            </w:r>
            <w:proofErr w:type="spellEnd"/>
            <w:r w:rsidRPr="00A457B8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20369" w:rsidRPr="00420369" w:rsidTr="00A457B8">
        <w:trPr>
          <w:trHeight w:val="1215"/>
        </w:trPr>
        <w:tc>
          <w:tcPr>
            <w:tcW w:w="22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20369" w:rsidRPr="00420369" w:rsidRDefault="00420369" w:rsidP="00420369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</w:pPr>
            <w:r w:rsidRPr="004203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Планирование конкурсных процедур и результаты их проведения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20369" w:rsidRPr="00420369" w:rsidRDefault="00420369" w:rsidP="00A457B8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ru-RU"/>
              </w:rPr>
            </w:pPr>
            <w:r w:rsidRPr="0042036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"Пла</w:t>
            </w:r>
            <w:r w:rsidR="00A5652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н закупок товаров, работ, услуг </w:t>
            </w:r>
            <w:r w:rsidR="00A457B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МУП</w:t>
            </w:r>
            <w:r w:rsidR="00A5652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57B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«Электросеть»</w:t>
            </w:r>
            <w:r w:rsidR="00A5652B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A329F2" w:rsidRDefault="00A329F2">
      <w:bookmarkStart w:id="0" w:name="_GoBack"/>
      <w:bookmarkEnd w:id="0"/>
    </w:p>
    <w:sectPr w:rsidR="00A329F2" w:rsidSect="00A3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69"/>
    <w:rsid w:val="00420369"/>
    <w:rsid w:val="00A329F2"/>
    <w:rsid w:val="00A457B8"/>
    <w:rsid w:val="00A5652B"/>
    <w:rsid w:val="00B06D69"/>
    <w:rsid w:val="00BE66EA"/>
    <w:rsid w:val="00C33FFA"/>
    <w:rsid w:val="00F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70A76-D421-4289-A0C7-57E0A5D8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F2"/>
  </w:style>
  <w:style w:type="paragraph" w:styleId="1">
    <w:name w:val="heading 1"/>
    <w:basedOn w:val="a"/>
    <w:link w:val="10"/>
    <w:uiPriority w:val="9"/>
    <w:qFormat/>
    <w:rsid w:val="00420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45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nino-electros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SorokinS</cp:lastModifiedBy>
  <cp:revision>2</cp:revision>
  <dcterms:created xsi:type="dcterms:W3CDTF">2015-04-14T01:15:00Z</dcterms:created>
  <dcterms:modified xsi:type="dcterms:W3CDTF">2015-04-14T01:15:00Z</dcterms:modified>
</cp:coreProperties>
</file>